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617D56" w:rsidP="00B371C5">
      <w:pPr>
        <w:tabs>
          <w:tab w:val="left" w:pos="3420"/>
        </w:tabs>
        <w:spacing w:line="480" w:lineRule="auto"/>
        <w:rPr>
          <w:rFonts w:ascii="Times New Roman" w:hAnsi="Times New Roman" w:cs="Times New Roman"/>
          <w:sz w:val="24"/>
          <w:szCs w:val="24"/>
        </w:rPr>
      </w:pPr>
      <w:r w:rsidRPr="00B371C5">
        <w:rPr>
          <w:rFonts w:ascii="Times New Roman" w:hAnsi="Times New Roman" w:cs="Times New Roman"/>
          <w:sz w:val="24"/>
          <w:szCs w:val="24"/>
        </w:rPr>
        <w:tab/>
      </w: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jc w:val="center"/>
        <w:rPr>
          <w:rFonts w:ascii="Times New Roman" w:hAnsi="Times New Roman" w:cs="Times New Roman"/>
          <w:sz w:val="24"/>
          <w:szCs w:val="24"/>
        </w:rPr>
      </w:pPr>
      <w:r w:rsidRPr="00B371C5">
        <w:rPr>
          <w:rFonts w:ascii="Times New Roman" w:hAnsi="Times New Roman" w:cs="Times New Roman"/>
          <w:sz w:val="24"/>
          <w:szCs w:val="24"/>
        </w:rPr>
        <w:t>Name</w:t>
      </w:r>
    </w:p>
    <w:p w:rsidR="00046AD1" w:rsidRPr="00B371C5" w:rsidRDefault="00046AD1" w:rsidP="00B371C5">
      <w:pPr>
        <w:spacing w:line="480" w:lineRule="auto"/>
        <w:jc w:val="center"/>
        <w:rPr>
          <w:rFonts w:ascii="Times New Roman" w:hAnsi="Times New Roman" w:cs="Times New Roman"/>
          <w:sz w:val="24"/>
          <w:szCs w:val="24"/>
        </w:rPr>
      </w:pPr>
      <w:r w:rsidRPr="00B371C5">
        <w:rPr>
          <w:rFonts w:ascii="Times New Roman" w:hAnsi="Times New Roman" w:cs="Times New Roman"/>
          <w:sz w:val="24"/>
          <w:szCs w:val="24"/>
        </w:rPr>
        <w:t>Institution</w:t>
      </w:r>
    </w:p>
    <w:p w:rsidR="00046AD1" w:rsidRPr="00B371C5" w:rsidRDefault="00046AD1" w:rsidP="00B371C5">
      <w:pPr>
        <w:spacing w:line="480" w:lineRule="auto"/>
        <w:jc w:val="center"/>
        <w:rPr>
          <w:rFonts w:ascii="Times New Roman" w:hAnsi="Times New Roman" w:cs="Times New Roman"/>
          <w:sz w:val="24"/>
          <w:szCs w:val="24"/>
        </w:rPr>
      </w:pPr>
      <w:r w:rsidRPr="00B371C5">
        <w:rPr>
          <w:rFonts w:ascii="Times New Roman" w:hAnsi="Times New Roman" w:cs="Times New Roman"/>
          <w:sz w:val="24"/>
          <w:szCs w:val="24"/>
        </w:rPr>
        <w:t>Date</w:t>
      </w:r>
    </w:p>
    <w:p w:rsidR="00046AD1" w:rsidRPr="00B371C5" w:rsidRDefault="00046AD1" w:rsidP="00B371C5">
      <w:pPr>
        <w:spacing w:line="480" w:lineRule="auto"/>
        <w:jc w:val="center"/>
        <w:rPr>
          <w:rFonts w:ascii="Times New Roman" w:hAnsi="Times New Roman" w:cs="Times New Roman"/>
          <w:sz w:val="24"/>
          <w:szCs w:val="24"/>
        </w:rPr>
      </w:pPr>
      <w:r w:rsidRPr="00B371C5">
        <w:rPr>
          <w:rFonts w:ascii="Times New Roman" w:hAnsi="Times New Roman" w:cs="Times New Roman"/>
          <w:sz w:val="24"/>
          <w:szCs w:val="24"/>
        </w:rPr>
        <w:t>Internet Regulation</w:t>
      </w: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bookmarkStart w:id="0" w:name="_GoBack"/>
      <w:bookmarkEnd w:id="0"/>
    </w:p>
    <w:p w:rsidR="00046AD1" w:rsidRPr="00B371C5" w:rsidRDefault="00046AD1" w:rsidP="00B371C5">
      <w:pPr>
        <w:spacing w:line="480" w:lineRule="auto"/>
        <w:rPr>
          <w:rFonts w:ascii="Times New Roman" w:hAnsi="Times New Roman" w:cs="Times New Roman"/>
          <w:sz w:val="24"/>
          <w:szCs w:val="24"/>
        </w:rPr>
      </w:pP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lastRenderedPageBreak/>
        <w:t>Introduction</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Internet must be regulated since it might lead to severe effects in today’s world. What a world will it be if people are allowed to use information in the manner they want? Is this an ideal way truly? This is an issue that should not be taken lightly by all those concerned in matters internet and government should come first at this rising issue. The term internet regulation basically means restriction or controlling certain aspects or information access. Censorship data and internet aspects controlling are the two main categories consisted in the internet regulation. The government mostly imposes internet regulation in the effort of protecting the best interest of the general public and with some censorship form; it is what it’s concerned with. The internet is becoming more and more integrated into each of our lives and around the world and it's becoming more expensive. Therefore there is becoming more and more importance of the question about which if anyone in matters internet controls the internet in order to regulate it.</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Background information</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It is a fact that the world through the use of the internet is used in good ways while it is also used in ways that are not accepted in the global world we are living today that are interconnected. Although many people argue that the government in matters regulating should not regulate anything, internet regulation should be regulated by the many rising concerns that it has caused. If the internet is regulated most of the people who are using information in ways that are not acceptable won’t be able to use the information anymore. Through internet regulation, there would lead into a more concerned world since there will be no accessibility of information from the internet to be used in ways that are not acceptable. Take for the example the issue of children using information incorrectly from the internet, once there has been regulation, the children </w:t>
      </w:r>
      <w:r w:rsidRPr="00B371C5">
        <w:rPr>
          <w:rFonts w:ascii="Times New Roman" w:hAnsi="Times New Roman" w:cs="Times New Roman"/>
          <w:sz w:val="24"/>
          <w:szCs w:val="24"/>
        </w:rPr>
        <w:lastRenderedPageBreak/>
        <w:t>won’t be able to use this information and as a result, there would lead to them developing and growing positively. There are many incentives for many organizations that are different to regulate the internet and among these organizations individuals, governments and businesses are the ones most concerned.</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Thesis statement</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In this paper, I am going to state why internet regulation should be the first priority when it comes to matters technology since many are the negative effects that it is impacting on the lives of people. Today the internet is everywhere and is accessible to everyone including little toddlers and when this is not taken into a serious concern, we will end up living in a society where everyone doesn’t care about one another and depend on the internet to do </w:t>
      </w:r>
      <w:r w:rsidR="00046AD1" w:rsidRPr="00B371C5">
        <w:rPr>
          <w:rFonts w:ascii="Times New Roman" w:hAnsi="Times New Roman" w:cs="Times New Roman"/>
          <w:sz w:val="24"/>
          <w:szCs w:val="24"/>
        </w:rPr>
        <w:t>everything. I</w:t>
      </w:r>
      <w:r w:rsidRPr="00B371C5">
        <w:rPr>
          <w:rFonts w:ascii="Times New Roman" w:hAnsi="Times New Roman" w:cs="Times New Roman"/>
          <w:sz w:val="24"/>
          <w:szCs w:val="24"/>
        </w:rPr>
        <w:t xml:space="preserve"> will provide reasons for my argument in order to justify them and this to convince the concerned authorities concerned to make and amend the rules to curb the internet not to affect the morals of people. The reasons that I will be concerned mostly on in support of why the internet should be regulated are such as how kids in today world through accessing of the internet are able to do almost everything and which cannot be done by people older than them. The other reason will be how terrorists are using the internet and taking advantage of it to attack people and buildings leading to loos of lives and as a result bringing too much suffering into the world. The third reason will the issue of the internet cyberbullying and copyrights since people are being mistreated and therefore leading them to misleading lives whereby they cannot even be able to cope up with life. The fourth reason for internet regulation is that there has led to too much space</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Relevant historical information</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lastRenderedPageBreak/>
        <w:t xml:space="preserve">It is a fact that the internet has led to changing the way we live. Through accessing of information on the internet, there has led to important landmarks and these landmarks can be used in support of my views why there should be internet regulation. One of the landmarks is the 2 girls’ one cup which did not originate from the internet. The internet issue comes into concern in this when in 2007 it hit the net and it was simply a trailer for a movie that was pornographic. People began to post videos of the reactions of other people since it became the sensation. What the trailer showed was the two girls defecating, excrement eating and even vomiting. The video was so nasty that even Ron Jeremy, a porn legend couldn’t sit through the trailer which was entire one minute. Another landmark that is evident in the comment sections on the internet social media pages such as Facebook and Twitter. These sections are supposed to be places where there is communication by readers with one another and people on the website. In a world that is idyllic, they would be intellectual banter </w:t>
      </w:r>
      <w:r w:rsidR="00046AD1" w:rsidRPr="00B371C5">
        <w:rPr>
          <w:rFonts w:ascii="Times New Roman" w:hAnsi="Times New Roman" w:cs="Times New Roman"/>
          <w:sz w:val="24"/>
          <w:szCs w:val="24"/>
        </w:rPr>
        <w:t>troves. What</w:t>
      </w:r>
      <w:r w:rsidRPr="00B371C5">
        <w:rPr>
          <w:rFonts w:ascii="Times New Roman" w:hAnsi="Times New Roman" w:cs="Times New Roman"/>
          <w:sz w:val="24"/>
          <w:szCs w:val="24"/>
        </w:rPr>
        <w:t xml:space="preserve"> it is a reality is that the opposite is what is </w:t>
      </w:r>
      <w:r w:rsidR="00046AD1" w:rsidRPr="00B371C5">
        <w:rPr>
          <w:rFonts w:ascii="Times New Roman" w:hAnsi="Times New Roman" w:cs="Times New Roman"/>
          <w:sz w:val="24"/>
          <w:szCs w:val="24"/>
        </w:rPr>
        <w:t>experienced?</w:t>
      </w:r>
      <w:r w:rsidRPr="00B371C5">
        <w:rPr>
          <w:rFonts w:ascii="Times New Roman" w:hAnsi="Times New Roman" w:cs="Times New Roman"/>
          <w:sz w:val="24"/>
          <w:szCs w:val="24"/>
        </w:rPr>
        <w:t xml:space="preserve"> They are only not only internet hate but real hate whereby instead of people solving their issues personally, they are taking them into the </w:t>
      </w:r>
      <w:r w:rsidR="00046AD1" w:rsidRPr="00B371C5">
        <w:rPr>
          <w:rFonts w:ascii="Times New Roman" w:hAnsi="Times New Roman" w:cs="Times New Roman"/>
          <w:sz w:val="24"/>
          <w:szCs w:val="24"/>
        </w:rPr>
        <w:t>internet. Most</w:t>
      </w:r>
      <w:r w:rsidRPr="00B371C5">
        <w:rPr>
          <w:rFonts w:ascii="Times New Roman" w:hAnsi="Times New Roman" w:cs="Times New Roman"/>
          <w:sz w:val="24"/>
          <w:szCs w:val="24"/>
        </w:rPr>
        <w:t xml:space="preserve"> even show how the level of stupidity has risen. Such is evident in the wild ignorant and hilarious if there is by comments by the World stars. One is even made to double check the internet website that he/she is using. One story concerning this is about cyber bully when 18 years old Jessica Logan sent a nude photo of her to her </w:t>
      </w:r>
      <w:r w:rsidR="007E2C7F" w:rsidRPr="00B371C5">
        <w:rPr>
          <w:rFonts w:ascii="Times New Roman" w:hAnsi="Times New Roman" w:cs="Times New Roman"/>
          <w:sz w:val="24"/>
          <w:szCs w:val="24"/>
        </w:rPr>
        <w:t>boyfriend. The</w:t>
      </w:r>
      <w:r w:rsidRPr="00B371C5">
        <w:rPr>
          <w:rFonts w:ascii="Times New Roman" w:hAnsi="Times New Roman" w:cs="Times New Roman"/>
          <w:sz w:val="24"/>
          <w:szCs w:val="24"/>
        </w:rPr>
        <w:t xml:space="preserve"> nude photo is reported to have been sent to hundreds of teenagers after the couple broke up. This cyber bullying even continued on Facebook in text messages and my </w:t>
      </w:r>
      <w:r w:rsidR="007E2C7F" w:rsidRPr="00B371C5">
        <w:rPr>
          <w:rFonts w:ascii="Times New Roman" w:hAnsi="Times New Roman" w:cs="Times New Roman"/>
          <w:sz w:val="24"/>
          <w:szCs w:val="24"/>
        </w:rPr>
        <w:t>space. This</w:t>
      </w:r>
      <w:r w:rsidRPr="00B371C5">
        <w:rPr>
          <w:rFonts w:ascii="Times New Roman" w:hAnsi="Times New Roman" w:cs="Times New Roman"/>
          <w:sz w:val="24"/>
          <w:szCs w:val="24"/>
        </w:rPr>
        <w:t xml:space="preserve"> resulted to even suicide committing by Jessica after attending a funeral of a boy who had committed suicide.</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These landmarks in the history of the internet are of serious concern since were it not for the internet, these activities could not have happened. The landmarks are of many contributions to </w:t>
      </w:r>
      <w:r w:rsidRPr="00B371C5">
        <w:rPr>
          <w:rFonts w:ascii="Times New Roman" w:hAnsi="Times New Roman" w:cs="Times New Roman"/>
          <w:sz w:val="24"/>
          <w:szCs w:val="24"/>
        </w:rPr>
        <w:lastRenderedPageBreak/>
        <w:t xml:space="preserve">why internet regulation should be a priority since what they lead to are severe effects on people’s lives and even affecting those close to the victims. The history is of such importance that there is evidence that supports why internet regulation should be enhanced as if these are some of the examples that are reported, there is a high possibility that there are many of the activities happening and are going unnoticed and only the serious events are noticed or the ones that affect the prominent people in the world.  We must mind about the minors who in matters internet are being </w:t>
      </w:r>
      <w:r w:rsidR="007E2C7F" w:rsidRPr="00B371C5">
        <w:rPr>
          <w:rFonts w:ascii="Times New Roman" w:hAnsi="Times New Roman" w:cs="Times New Roman"/>
          <w:sz w:val="24"/>
          <w:szCs w:val="24"/>
        </w:rPr>
        <w:t>exploited. If</w:t>
      </w:r>
      <w:r w:rsidRPr="00B371C5">
        <w:rPr>
          <w:rFonts w:ascii="Times New Roman" w:hAnsi="Times New Roman" w:cs="Times New Roman"/>
          <w:sz w:val="24"/>
          <w:szCs w:val="24"/>
        </w:rPr>
        <w:t xml:space="preserve"> internet regulation is put in place, it is quite clear that some of the information being revealed will be hard to be spread.</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Reasons that support a thesis statement</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The kids of today through the access to the internet are able to do almost everything that older people can do. </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Through accessing, information children have very </w:t>
      </w:r>
      <w:proofErr w:type="gramStart"/>
      <w:r w:rsidRPr="00B371C5">
        <w:rPr>
          <w:rFonts w:ascii="Times New Roman" w:hAnsi="Times New Roman" w:cs="Times New Roman"/>
          <w:sz w:val="24"/>
          <w:szCs w:val="24"/>
        </w:rPr>
        <w:t>much intelligent brains</w:t>
      </w:r>
      <w:proofErr w:type="gramEnd"/>
      <w:r w:rsidRPr="00B371C5">
        <w:rPr>
          <w:rFonts w:ascii="Times New Roman" w:hAnsi="Times New Roman" w:cs="Times New Roman"/>
          <w:sz w:val="24"/>
          <w:szCs w:val="24"/>
        </w:rPr>
        <w:t xml:space="preserve"> and what they see for example in television and in the mobile phones is conceived quickly into their brains. This enables children to develop negative aspects through being brainwashed. Brainwashing means indoctrination whereby people are forced to abandon their beliefs in another set of beliefs favor. </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Small children are being brainwashed through internet channels such as YouTube. Children attention is drawn through the uploaded videos on </w:t>
      </w:r>
      <w:r w:rsidR="00046AD1" w:rsidRPr="00B371C5">
        <w:rPr>
          <w:rFonts w:ascii="Times New Roman" w:hAnsi="Times New Roman" w:cs="Times New Roman"/>
          <w:sz w:val="24"/>
          <w:szCs w:val="24"/>
        </w:rPr>
        <w:t>YouTube</w:t>
      </w:r>
      <w:r w:rsidRPr="00B371C5">
        <w:rPr>
          <w:rFonts w:ascii="Times New Roman" w:hAnsi="Times New Roman" w:cs="Times New Roman"/>
          <w:sz w:val="24"/>
          <w:szCs w:val="24"/>
        </w:rPr>
        <w:t xml:space="preserve">. The animations movies that children get to watch are the worst that in matters religious, children are made to believe that there is no religion and this is what they end up believing which is not the expectation of the society. Children through watching these videos end up doing what the characters in what they are watching are doing since they want to be like them. Through what the kids even watch on TV and if what they are watching is not true, they believe in it and there is no way that can be made </w:t>
      </w:r>
      <w:r w:rsidRPr="00B371C5">
        <w:rPr>
          <w:rFonts w:ascii="Times New Roman" w:hAnsi="Times New Roman" w:cs="Times New Roman"/>
          <w:sz w:val="24"/>
          <w:szCs w:val="24"/>
        </w:rPr>
        <w:lastRenderedPageBreak/>
        <w:t>in order for them to stop believing. The programs for example in the TVs are arranged in a manner that they are for grown people only. When the parents are watching the programs, the children are there too. Therefore this should be taken into seriousness since when taken lightly, danger could emerge and to prevent it will be very hectic.</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It cannot be ignored that children watch pornography and this is not allowed by the law. Children nowadays have all that it takes to access the internet. When children are left at home and all the necessary accessories to access the internet are there, they are able to watch a lot of videos. What is of concern is that children are watching pornographic videos. Take for example, if you ask for a child for a phone if the child was using the phone. The question that one is supposed to ask himself/herself is that why </w:t>
      </w:r>
      <w:r w:rsidR="00046AD1" w:rsidRPr="00B371C5">
        <w:rPr>
          <w:rFonts w:ascii="Times New Roman" w:hAnsi="Times New Roman" w:cs="Times New Roman"/>
          <w:sz w:val="24"/>
          <w:szCs w:val="24"/>
        </w:rPr>
        <w:t>the child took</w:t>
      </w:r>
      <w:r w:rsidRPr="00B371C5">
        <w:rPr>
          <w:rFonts w:ascii="Times New Roman" w:hAnsi="Times New Roman" w:cs="Times New Roman"/>
          <w:sz w:val="24"/>
          <w:szCs w:val="24"/>
        </w:rPr>
        <w:t xml:space="preserve"> long to give the </w:t>
      </w:r>
      <w:r w:rsidR="00046AD1" w:rsidRPr="00B371C5">
        <w:rPr>
          <w:rFonts w:ascii="Times New Roman" w:hAnsi="Times New Roman" w:cs="Times New Roman"/>
          <w:sz w:val="24"/>
          <w:szCs w:val="24"/>
        </w:rPr>
        <w:t>phone. This</w:t>
      </w:r>
      <w:r w:rsidRPr="00B371C5">
        <w:rPr>
          <w:rFonts w:ascii="Times New Roman" w:hAnsi="Times New Roman" w:cs="Times New Roman"/>
          <w:sz w:val="24"/>
          <w:szCs w:val="24"/>
        </w:rPr>
        <w:t xml:space="preserve"> is because the child takes long to delete whatever he/she was </w:t>
      </w:r>
      <w:r w:rsidR="00046AD1" w:rsidRPr="00B371C5">
        <w:rPr>
          <w:rFonts w:ascii="Times New Roman" w:hAnsi="Times New Roman" w:cs="Times New Roman"/>
          <w:sz w:val="24"/>
          <w:szCs w:val="24"/>
        </w:rPr>
        <w:t>watching. If</w:t>
      </w:r>
      <w:r w:rsidRPr="00B371C5">
        <w:rPr>
          <w:rFonts w:ascii="Times New Roman" w:hAnsi="Times New Roman" w:cs="Times New Roman"/>
          <w:sz w:val="24"/>
          <w:szCs w:val="24"/>
        </w:rPr>
        <w:t xml:space="preserve"> the child as watching a funny video, for example, there could be no hesitation in giving back the phone. Moreover, one would be surprised when the browsing history of the phone is checked only to find that it is full of searches related to pornography. The children are able to access a lot of information which even adults cannot be able to tell. When children learn this behavior what they result into doing is what they have seen since they want to be able to do act what the actors in the pornography videos are doing. As a result, the morals of the children are degraded leading to </w:t>
      </w:r>
      <w:r w:rsidR="00046AD1" w:rsidRPr="00B371C5">
        <w:rPr>
          <w:rFonts w:ascii="Times New Roman" w:hAnsi="Times New Roman" w:cs="Times New Roman"/>
          <w:sz w:val="24"/>
          <w:szCs w:val="24"/>
        </w:rPr>
        <w:t>misbehavior. If</w:t>
      </w:r>
      <w:r w:rsidRPr="00B371C5">
        <w:rPr>
          <w:rFonts w:ascii="Times New Roman" w:hAnsi="Times New Roman" w:cs="Times New Roman"/>
          <w:sz w:val="24"/>
          <w:szCs w:val="24"/>
        </w:rPr>
        <w:t xml:space="preserve"> for example, the children start asking each other for nudes</w:t>
      </w:r>
      <w:r w:rsidR="00046AD1" w:rsidRPr="00B371C5">
        <w:rPr>
          <w:rFonts w:ascii="Times New Roman" w:hAnsi="Times New Roman" w:cs="Times New Roman"/>
          <w:sz w:val="24"/>
          <w:szCs w:val="24"/>
        </w:rPr>
        <w:t>, what</w:t>
      </w:r>
      <w:r w:rsidRPr="00B371C5">
        <w:rPr>
          <w:rFonts w:ascii="Times New Roman" w:hAnsi="Times New Roman" w:cs="Times New Roman"/>
          <w:sz w:val="24"/>
          <w:szCs w:val="24"/>
        </w:rPr>
        <w:t xml:space="preserve"> does it prevent them from talking badly to their peers taking into consideration that what they are watching concerns adults?</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If internet could be regulated in such that children could not be able to access such information, there could be no cases of children behaving </w:t>
      </w:r>
      <w:r w:rsidR="00046AD1" w:rsidRPr="00B371C5">
        <w:rPr>
          <w:rFonts w:ascii="Times New Roman" w:hAnsi="Times New Roman" w:cs="Times New Roman"/>
          <w:sz w:val="24"/>
          <w:szCs w:val="24"/>
        </w:rPr>
        <w:t>inappropriately. This</w:t>
      </w:r>
      <w:r w:rsidRPr="00B371C5">
        <w:rPr>
          <w:rFonts w:ascii="Times New Roman" w:hAnsi="Times New Roman" w:cs="Times New Roman"/>
          <w:sz w:val="24"/>
          <w:szCs w:val="24"/>
        </w:rPr>
        <w:t xml:space="preserve"> is because children will not be able to access this type of information which alters their brains negatively which makes them behave negatively.</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lastRenderedPageBreak/>
        <w:t>The internet is being taken advantage of by terror groups</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While it is relatively a phenomenon that is new, terror groups’ internet use has become an effective method which is most complex and used in the efforts of recruitment. The terrorist groups spread the ideology online through the internet platforms such as Twitter, Facebook and the like. Since many of the internet users are idlers and most importantly are seeking jobs, they are able to learn about the recruitment. Through the high amount of money that is payable when performing terrorist activities, majorities of the internet users and in this case the youths are convinced enough to be recruited. One of the well-known terrorist groups is Al-Qaeda since it was the first to use the internet in expanding its influence. Modern terrorism has even been revolutionized completely through social media use. Terrorist groups use the internet for reasons such as for purposes of communication since the internet is fast and reaches a lot of people within a short period of time. Moreover, terror groups use the internet to spread propaganda. Through certain techniques manipulation, the terror groups are able to get their targets through propaganda communication since these reasons go hand in hand as the internet is typically a radicalization tool.</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There are many historical terrorists’ attacks that are based on the internet. Countries that have been affected by such attacks include the United States, France, the UK, Germany, and Spain. The terrorist groups are using the internet to conduct car attacks. This tactic has been facilitated by the use of internet since it requires almost no training and planning that is minimal. Through this vehicles are weaponized and through the use of intent the terror groups are able to target zones where there are lot vehicles and the public spaces are turned into zones of killing. One of the historical terrorist attacks was in countries from Canada to China whereby in 2001 a man from Gaza drove into a group of Israel soldiers a bus and eight soldiers were killed. Also in 2001 </w:t>
      </w:r>
      <w:r w:rsidRPr="00B371C5">
        <w:rPr>
          <w:rFonts w:ascii="Times New Roman" w:hAnsi="Times New Roman" w:cs="Times New Roman"/>
          <w:sz w:val="24"/>
          <w:szCs w:val="24"/>
        </w:rPr>
        <w:lastRenderedPageBreak/>
        <w:t>after a man drove a big truck into capitol building of California, it burst into flames and to a suicide bombing, it drew comparisons.</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Cyberbullying and copyrights</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Cyberbullying is a situation whereby through the use of the internet, a child, preteen or teen is harassed, tormented, embarrassed and humiliated by another person. On both sides, it has to have a minor. Once there is adult involvement it is plain and simple cyberstalking. Adult cyberstalking is never called cyberbullying since there is no minor involved. Through the use of internet cyberbullying is facilitated since it is the technology access and the child imagination requirements needed. The person bullying may even become the next victim. This is through taking the consideration that there is often role changing by the kids going from victim to bully and again back. After being involved in a cyber-bully incident, children have committed suicide and even killed each other. Cyberbullying is not a communication that is one time but rather it involves death threats or a threat that is credible of a body harm that is serious. When kids see it, they usually know it while there is more worrying by the parents about the lewd language used by their kids than the effect that is hurtful to posts that are embarrassing and rude. Young people since they are too idle can only find comfort through the use of the internet whereby they end up bullying </w:t>
      </w:r>
      <w:r w:rsidR="00046AD1" w:rsidRPr="00B371C5">
        <w:rPr>
          <w:rFonts w:ascii="Times New Roman" w:hAnsi="Times New Roman" w:cs="Times New Roman"/>
          <w:sz w:val="24"/>
          <w:szCs w:val="24"/>
        </w:rPr>
        <w:t>others. This</w:t>
      </w:r>
      <w:r w:rsidRPr="00B371C5">
        <w:rPr>
          <w:rFonts w:ascii="Times New Roman" w:hAnsi="Times New Roman" w:cs="Times New Roman"/>
          <w:sz w:val="24"/>
          <w:szCs w:val="24"/>
        </w:rPr>
        <w:t xml:space="preserve"> is a threat to the lives of children and there should be means to curb it since we are likely to experience more deaths and frustrations of the children since the internet is continuing to exist.</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Copyright is a law whereby one is given ownership of the things you have created. The law assures one of ownership in matters photograph, painting, a novel or a poem created by a person on his/her own. There are several rights that the law grants the copyright owner exclusively and </w:t>
      </w:r>
      <w:r w:rsidRPr="00B371C5">
        <w:rPr>
          <w:rFonts w:ascii="Times New Roman" w:hAnsi="Times New Roman" w:cs="Times New Roman"/>
          <w:sz w:val="24"/>
          <w:szCs w:val="24"/>
        </w:rPr>
        <w:lastRenderedPageBreak/>
        <w:t>they include the right to work reproducing, right to copies distribution, right to work performing, right to publicly display the work and the right to derivative works preparing. Through the use of the internet, the copyright law has been violated since it has enabled the work of the people not to be respected. This is because there is a common myth that has developed with the use of the internet that people believe that anything posted online is of free and can be copied and downloaded and this is a great myth. The truth is that everything on the internet has copyright potential to be protected as anything seen in the bookstore or library. What is evident today is that there has been the violation to great extent through internet use of the copyright law since all that people believing is that everything is for free on the internet and there should be regulations in order to change this myth.</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Counterarguments, alternative views and responses to the reasons.</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In the situation whereby kids are using the internet to access pornographic materials, there can be argued that the parents are the ones who are not making their children be responsible. This is not true because technology has been evident that it is affecting everyone in the world we are living today. In matters cyberbullying and pornography, there should be an understanding that this is results of human technology. We cannot go blaming parents for this. This is because children level of knowledge has risen and they can be able to pornography and bully staffs from parents reach. What is supposed to be done is that in order to access an internet platform, there should be creation and verification of an n account and there should be an age </w:t>
      </w:r>
      <w:r w:rsidR="00046AD1" w:rsidRPr="00B371C5">
        <w:rPr>
          <w:rFonts w:ascii="Times New Roman" w:hAnsi="Times New Roman" w:cs="Times New Roman"/>
          <w:sz w:val="24"/>
          <w:szCs w:val="24"/>
        </w:rPr>
        <w:t>limit? This</w:t>
      </w:r>
      <w:r w:rsidRPr="00B371C5">
        <w:rPr>
          <w:rFonts w:ascii="Times New Roman" w:hAnsi="Times New Roman" w:cs="Times New Roman"/>
          <w:sz w:val="24"/>
          <w:szCs w:val="24"/>
        </w:rPr>
        <w:t xml:space="preserve"> should include using original documents such as the birth certificate to prove the required age to open an account. If this is done, there will be many children being locked up and won’t be able to access the pornography stuff and cannot cyberbully each other.</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lastRenderedPageBreak/>
        <w:t xml:space="preserve">Since the internet is being taken advantage of by terror groups, I think it’s time to regulate the internet. Terror groups are taking the advantage of social media platforms and this cannot be ignored since many are the times that people are able to be recruited. Today, it is evident that we are living in a world whereby we are not sure what will happen next taking into consideration how insecurity level has risen and there are no efforts to control terror attacks through the use of the internet. In my opinion, it’s time we say enough is enough and concentrate on the well-being of the people. If there is regulation of the internet and stuff is removed online from access on the internet, there will be no exploration of information like what was used earlier. Terror groups are using this information to access and plan for terror activities. We must come to the agreement that the lives of people matter. Even though we will not be able to access crucial information for example concerning an area, own safety will be guaranteed since terror groups won’t be able to access crucial information concerning an area where are targeting to attack. Moreover this will mean that they will be forced to make their searches manually and since the government will be keen on matters security, there will lead to these terror activities being controlled and the terror groups members behind the planning will be arrested and charged in courts of law whereby I would suggest them to be imprisoned for life or be hanged since the lives of people are no to be taken lightly. </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 xml:space="preserve">Cyberbullying and copyright issue has resulted in so many differences and negative effects on people’s lives. Cyberbullying has reached a point where that the children are not able to be controlled anymore. The internet should be regulated in ways that there are detectives who will be handling these cases and if by any chance there is a sign that there will be cyber bully existence, the ones concerned will be dealt with accordingly and their accounts should be closed </w:t>
      </w:r>
      <w:r w:rsidR="00046AD1" w:rsidRPr="00B371C5">
        <w:rPr>
          <w:rFonts w:ascii="Times New Roman" w:hAnsi="Times New Roman" w:cs="Times New Roman"/>
          <w:sz w:val="24"/>
          <w:szCs w:val="24"/>
        </w:rPr>
        <w:t>permanently. In</w:t>
      </w:r>
      <w:r w:rsidRPr="00B371C5">
        <w:rPr>
          <w:rFonts w:ascii="Times New Roman" w:hAnsi="Times New Roman" w:cs="Times New Roman"/>
          <w:sz w:val="24"/>
          <w:szCs w:val="24"/>
        </w:rPr>
        <w:t xml:space="preserve"> the issue about copyright, it is clear that the original developers of the content </w:t>
      </w:r>
      <w:r w:rsidRPr="00B371C5">
        <w:rPr>
          <w:rFonts w:ascii="Times New Roman" w:hAnsi="Times New Roman" w:cs="Times New Roman"/>
          <w:sz w:val="24"/>
          <w:szCs w:val="24"/>
        </w:rPr>
        <w:lastRenderedPageBreak/>
        <w:t>are being taken advantage of and this shows what kind of suffering they are going through.  The internet should be regulated n such as way that it is able to detect some of the stuff that has been reloaded by people who are not the original developers of the content. By doing so, the content should be deleted and whoever that has uploaded the content should be banned for a period of not less than a year from accessing the internet. Through this, people will be much worried not to take advantage of other people staff.</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Conclusion</w:t>
      </w:r>
    </w:p>
    <w:p w:rsidR="007C3F12"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The internet for it to benefit and impact our lives positively should be regulated. There are many people ranging from little children to grown-up individuals who are using the internet in a way that is not acceptable in today’s society, therefore, the reasons why the internet should be regulated. It cannot go without being said that in a world that is globalized like today, we rely on the internet for information and without the internet, the world would not be a better place to live in. Take for example matters communication whereby it takes less than a minute to communicate everywhere in the world.  For us to benefit from the internet there should be regulation to control the negative effects since much are the advantages that it offers.</w:t>
      </w:r>
    </w:p>
    <w:p w:rsidR="00054960" w:rsidRPr="00B371C5" w:rsidRDefault="007C3F12"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Through internet regulation, we will experience better living standards whereby there will be no information misleading and domination of positivity in the social media platforms whereby one will be able to get information at the right time and without being distorted.</w:t>
      </w: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p>
    <w:p w:rsidR="00046AD1" w:rsidRPr="00B371C5" w:rsidRDefault="00046AD1" w:rsidP="00B371C5">
      <w:pPr>
        <w:spacing w:line="480" w:lineRule="auto"/>
        <w:rPr>
          <w:rFonts w:ascii="Times New Roman" w:hAnsi="Times New Roman" w:cs="Times New Roman"/>
          <w:sz w:val="24"/>
          <w:szCs w:val="24"/>
        </w:rPr>
      </w:pPr>
      <w:r w:rsidRPr="00B371C5">
        <w:rPr>
          <w:rFonts w:ascii="Times New Roman" w:hAnsi="Times New Roman" w:cs="Times New Roman"/>
          <w:sz w:val="24"/>
          <w:szCs w:val="24"/>
        </w:rPr>
        <w:t>References</w:t>
      </w:r>
    </w:p>
    <w:p w:rsidR="00046AD1" w:rsidRPr="00B371C5" w:rsidRDefault="00046AD1" w:rsidP="00B371C5">
      <w:pPr>
        <w:spacing w:line="480" w:lineRule="auto"/>
        <w:rPr>
          <w:rFonts w:ascii="Times New Roman" w:hAnsi="Times New Roman" w:cs="Times New Roman"/>
          <w:color w:val="030303"/>
          <w:sz w:val="24"/>
          <w:szCs w:val="24"/>
          <w:highlight w:val="white"/>
        </w:rPr>
      </w:pPr>
      <w:proofErr w:type="spellStart"/>
      <w:r w:rsidRPr="00B371C5">
        <w:rPr>
          <w:rFonts w:ascii="Times New Roman" w:hAnsi="Times New Roman" w:cs="Times New Roman"/>
          <w:color w:val="030303"/>
          <w:sz w:val="24"/>
          <w:szCs w:val="24"/>
          <w:highlight w:val="white"/>
        </w:rPr>
        <w:t>Clemmitt</w:t>
      </w:r>
      <w:proofErr w:type="spellEnd"/>
      <w:r w:rsidRPr="00B371C5">
        <w:rPr>
          <w:rFonts w:ascii="Times New Roman" w:hAnsi="Times New Roman" w:cs="Times New Roman"/>
          <w:color w:val="030303"/>
          <w:sz w:val="24"/>
          <w:szCs w:val="24"/>
          <w:highlight w:val="white"/>
        </w:rPr>
        <w:t xml:space="preserve">, Marcia. </w:t>
      </w:r>
      <w:proofErr w:type="gramStart"/>
      <w:r w:rsidRPr="00B371C5">
        <w:rPr>
          <w:rFonts w:ascii="Times New Roman" w:hAnsi="Times New Roman" w:cs="Times New Roman"/>
          <w:color w:val="030303"/>
          <w:sz w:val="24"/>
          <w:szCs w:val="24"/>
          <w:highlight w:val="white"/>
        </w:rPr>
        <w:t>"Internet Regulation."</w:t>
      </w:r>
      <w:proofErr w:type="gramEnd"/>
      <w:r w:rsidRPr="00B371C5">
        <w:rPr>
          <w:rFonts w:ascii="Times New Roman" w:hAnsi="Times New Roman" w:cs="Times New Roman"/>
          <w:color w:val="030303"/>
          <w:sz w:val="24"/>
          <w:szCs w:val="24"/>
          <w:highlight w:val="white"/>
        </w:rPr>
        <w:t xml:space="preserve"> </w:t>
      </w:r>
      <w:r w:rsidRPr="00B371C5">
        <w:rPr>
          <w:rFonts w:ascii="Times New Roman" w:hAnsi="Times New Roman" w:cs="Times New Roman"/>
          <w:i/>
          <w:color w:val="030303"/>
          <w:sz w:val="24"/>
          <w:szCs w:val="24"/>
          <w:highlight w:val="white"/>
        </w:rPr>
        <w:t>CQ Researcher</w:t>
      </w:r>
      <w:r w:rsidRPr="00B371C5">
        <w:rPr>
          <w:rFonts w:ascii="Times New Roman" w:hAnsi="Times New Roman" w:cs="Times New Roman"/>
          <w:color w:val="030303"/>
          <w:sz w:val="24"/>
          <w:szCs w:val="24"/>
          <w:highlight w:val="white"/>
        </w:rPr>
        <w:t>, 13 Apr. 2012, pp. 325-48, library.cqpress.com/</w:t>
      </w:r>
      <w:proofErr w:type="spellStart"/>
      <w:r w:rsidRPr="00B371C5">
        <w:rPr>
          <w:rFonts w:ascii="Times New Roman" w:hAnsi="Times New Roman" w:cs="Times New Roman"/>
          <w:color w:val="030303"/>
          <w:sz w:val="24"/>
          <w:szCs w:val="24"/>
          <w:highlight w:val="white"/>
        </w:rPr>
        <w:t>cqresearcher</w:t>
      </w:r>
      <w:proofErr w:type="spellEnd"/>
      <w:r w:rsidRPr="00B371C5">
        <w:rPr>
          <w:rFonts w:ascii="Times New Roman" w:hAnsi="Times New Roman" w:cs="Times New Roman"/>
          <w:color w:val="030303"/>
          <w:sz w:val="24"/>
          <w:szCs w:val="24"/>
          <w:highlight w:val="white"/>
        </w:rPr>
        <w:t>/cqresrre2012041300.</w:t>
      </w:r>
    </w:p>
    <w:p w:rsidR="00046AD1" w:rsidRPr="00B371C5" w:rsidRDefault="00046AD1" w:rsidP="00B371C5">
      <w:pPr>
        <w:spacing w:line="480" w:lineRule="auto"/>
        <w:rPr>
          <w:rFonts w:ascii="Times New Roman" w:hAnsi="Times New Roman" w:cs="Times New Roman"/>
          <w:sz w:val="24"/>
          <w:szCs w:val="24"/>
          <w:highlight w:val="white"/>
        </w:rPr>
      </w:pPr>
      <w:proofErr w:type="spellStart"/>
      <w:r w:rsidRPr="00B371C5">
        <w:rPr>
          <w:rFonts w:ascii="Times New Roman" w:hAnsi="Times New Roman" w:cs="Times New Roman"/>
          <w:sz w:val="24"/>
          <w:szCs w:val="24"/>
          <w:highlight w:val="white"/>
        </w:rPr>
        <w:t>Giménez</w:t>
      </w:r>
      <w:proofErr w:type="spellEnd"/>
      <w:r w:rsidRPr="00B371C5">
        <w:rPr>
          <w:rFonts w:ascii="Times New Roman" w:hAnsi="Times New Roman" w:cs="Times New Roman"/>
          <w:sz w:val="24"/>
          <w:szCs w:val="24"/>
          <w:highlight w:val="white"/>
        </w:rPr>
        <w:t xml:space="preserve">, Ana M., et al. "What Are Young People Doing on Internet? </w:t>
      </w:r>
      <w:proofErr w:type="gramStart"/>
      <w:r w:rsidRPr="00B371C5">
        <w:rPr>
          <w:rFonts w:ascii="Times New Roman" w:hAnsi="Times New Roman" w:cs="Times New Roman"/>
          <w:sz w:val="24"/>
          <w:szCs w:val="24"/>
          <w:highlight w:val="white"/>
        </w:rPr>
        <w:t>Use of ICT, Parental Supervision Strategies and Exposure to Risks."</w:t>
      </w:r>
      <w:proofErr w:type="gramEnd"/>
      <w:r w:rsidRPr="00B371C5">
        <w:rPr>
          <w:rFonts w:ascii="Times New Roman" w:hAnsi="Times New Roman" w:cs="Times New Roman"/>
          <w:sz w:val="24"/>
          <w:szCs w:val="24"/>
          <w:highlight w:val="white"/>
        </w:rPr>
        <w:t xml:space="preserve"> </w:t>
      </w:r>
      <w:r w:rsidRPr="00B371C5">
        <w:rPr>
          <w:rFonts w:ascii="Times New Roman" w:hAnsi="Times New Roman" w:cs="Times New Roman"/>
          <w:i/>
          <w:sz w:val="24"/>
          <w:szCs w:val="24"/>
          <w:highlight w:val="white"/>
        </w:rPr>
        <w:t>Electronic Journal of Research in Educational Psychology</w:t>
      </w:r>
      <w:r w:rsidRPr="00B371C5">
        <w:rPr>
          <w:rFonts w:ascii="Times New Roman" w:hAnsi="Times New Roman" w:cs="Times New Roman"/>
          <w:sz w:val="24"/>
          <w:szCs w:val="24"/>
          <w:highlight w:val="white"/>
        </w:rPr>
        <w:t>, vol. 15, no. 3, 01 Dec. 2017, pp. 533-552. EBSCO</w:t>
      </w:r>
      <w:r w:rsidRPr="00B371C5">
        <w:rPr>
          <w:rFonts w:ascii="Times New Roman" w:hAnsi="Times New Roman" w:cs="Times New Roman"/>
          <w:i/>
          <w:sz w:val="24"/>
          <w:szCs w:val="24"/>
          <w:highlight w:val="white"/>
        </w:rPr>
        <w:t>host</w:t>
      </w:r>
      <w:r w:rsidRPr="00B371C5">
        <w:rPr>
          <w:rFonts w:ascii="Times New Roman" w:hAnsi="Times New Roman" w:cs="Times New Roman"/>
          <w:sz w:val="24"/>
          <w:szCs w:val="24"/>
          <w:highlight w:val="white"/>
        </w:rPr>
        <w:t>,</w:t>
      </w:r>
    </w:p>
    <w:p w:rsidR="00046AD1" w:rsidRPr="00B371C5" w:rsidRDefault="00046AD1" w:rsidP="00B371C5">
      <w:pPr>
        <w:spacing w:line="480" w:lineRule="auto"/>
        <w:rPr>
          <w:rFonts w:ascii="Times New Roman" w:hAnsi="Times New Roman" w:cs="Times New Roman"/>
          <w:sz w:val="24"/>
          <w:szCs w:val="24"/>
          <w:highlight w:val="white"/>
        </w:rPr>
      </w:pPr>
      <w:proofErr w:type="spellStart"/>
      <w:r w:rsidRPr="00B371C5">
        <w:rPr>
          <w:rFonts w:ascii="Times New Roman" w:hAnsi="Times New Roman" w:cs="Times New Roman"/>
          <w:sz w:val="24"/>
          <w:szCs w:val="24"/>
          <w:highlight w:val="white"/>
        </w:rPr>
        <w:t>Brunskill</w:t>
      </w:r>
      <w:proofErr w:type="spellEnd"/>
      <w:r w:rsidRPr="00B371C5">
        <w:rPr>
          <w:rFonts w:ascii="Times New Roman" w:hAnsi="Times New Roman" w:cs="Times New Roman"/>
          <w:sz w:val="24"/>
          <w:szCs w:val="24"/>
          <w:highlight w:val="white"/>
        </w:rPr>
        <w:t xml:space="preserve">, David. </w:t>
      </w:r>
      <w:proofErr w:type="gramStart"/>
      <w:r w:rsidRPr="00B371C5">
        <w:rPr>
          <w:rFonts w:ascii="Times New Roman" w:hAnsi="Times New Roman" w:cs="Times New Roman"/>
          <w:sz w:val="24"/>
          <w:szCs w:val="24"/>
          <w:highlight w:val="white"/>
        </w:rPr>
        <w:t>"The Dangers of Social Media for the Psyche."</w:t>
      </w:r>
      <w:proofErr w:type="gramEnd"/>
      <w:r w:rsidRPr="00B371C5">
        <w:rPr>
          <w:rFonts w:ascii="Times New Roman" w:hAnsi="Times New Roman" w:cs="Times New Roman"/>
          <w:sz w:val="24"/>
          <w:szCs w:val="24"/>
          <w:highlight w:val="white"/>
        </w:rPr>
        <w:t xml:space="preserve"> </w:t>
      </w:r>
      <w:r w:rsidRPr="00B371C5">
        <w:rPr>
          <w:rFonts w:ascii="Times New Roman" w:hAnsi="Times New Roman" w:cs="Times New Roman"/>
          <w:i/>
          <w:sz w:val="24"/>
          <w:szCs w:val="24"/>
          <w:highlight w:val="white"/>
        </w:rPr>
        <w:t>Journal of Current Issues in Media &amp; Telecommunications</w:t>
      </w:r>
      <w:r w:rsidRPr="00B371C5">
        <w:rPr>
          <w:rFonts w:ascii="Times New Roman" w:hAnsi="Times New Roman" w:cs="Times New Roman"/>
          <w:sz w:val="24"/>
          <w:szCs w:val="24"/>
          <w:highlight w:val="white"/>
        </w:rPr>
        <w:t>, vol. 6, no. 4, Oct. 2014, pp. 391-415. EBSCO</w:t>
      </w:r>
      <w:r w:rsidRPr="00B371C5">
        <w:rPr>
          <w:rFonts w:ascii="Times New Roman" w:hAnsi="Times New Roman" w:cs="Times New Roman"/>
          <w:i/>
          <w:sz w:val="24"/>
          <w:szCs w:val="24"/>
          <w:highlight w:val="white"/>
        </w:rPr>
        <w:t>host</w:t>
      </w:r>
      <w:r w:rsidRPr="00B371C5">
        <w:rPr>
          <w:rFonts w:ascii="Times New Roman" w:hAnsi="Times New Roman" w:cs="Times New Roman"/>
          <w:sz w:val="24"/>
          <w:szCs w:val="24"/>
          <w:highlight w:val="white"/>
        </w:rPr>
        <w:t>,</w:t>
      </w:r>
    </w:p>
    <w:p w:rsidR="00046AD1" w:rsidRPr="00B371C5" w:rsidRDefault="00046AD1" w:rsidP="00B371C5">
      <w:pPr>
        <w:spacing w:line="480" w:lineRule="auto"/>
        <w:rPr>
          <w:rFonts w:ascii="Times New Roman" w:hAnsi="Times New Roman" w:cs="Times New Roman"/>
          <w:sz w:val="24"/>
          <w:szCs w:val="24"/>
          <w:highlight w:val="white"/>
        </w:rPr>
      </w:pPr>
      <w:proofErr w:type="gramStart"/>
      <w:r w:rsidRPr="00B371C5">
        <w:rPr>
          <w:rFonts w:ascii="Times New Roman" w:hAnsi="Times New Roman" w:cs="Times New Roman"/>
          <w:sz w:val="24"/>
          <w:szCs w:val="24"/>
          <w:highlight w:val="white"/>
        </w:rPr>
        <w:t>Katz, Rita and Josh Devon.</w:t>
      </w:r>
      <w:proofErr w:type="gramEnd"/>
      <w:r w:rsidRPr="00B371C5">
        <w:rPr>
          <w:rFonts w:ascii="Times New Roman" w:hAnsi="Times New Roman" w:cs="Times New Roman"/>
          <w:sz w:val="24"/>
          <w:szCs w:val="24"/>
          <w:highlight w:val="white"/>
        </w:rPr>
        <w:t xml:space="preserve"> </w:t>
      </w:r>
      <w:proofErr w:type="gramStart"/>
      <w:r w:rsidRPr="00B371C5">
        <w:rPr>
          <w:rFonts w:ascii="Times New Roman" w:hAnsi="Times New Roman" w:cs="Times New Roman"/>
          <w:sz w:val="24"/>
          <w:szCs w:val="24"/>
          <w:highlight w:val="white"/>
        </w:rPr>
        <w:t>"Web of Terror."</w:t>
      </w:r>
      <w:proofErr w:type="gramEnd"/>
      <w:r w:rsidRPr="00B371C5">
        <w:rPr>
          <w:rFonts w:ascii="Times New Roman" w:hAnsi="Times New Roman" w:cs="Times New Roman"/>
          <w:sz w:val="24"/>
          <w:szCs w:val="24"/>
          <w:highlight w:val="white"/>
        </w:rPr>
        <w:t xml:space="preserve"> </w:t>
      </w:r>
      <w:r w:rsidRPr="00B371C5">
        <w:rPr>
          <w:rFonts w:ascii="Times New Roman" w:hAnsi="Times New Roman" w:cs="Times New Roman"/>
          <w:i/>
          <w:sz w:val="24"/>
          <w:szCs w:val="24"/>
          <w:highlight w:val="white"/>
        </w:rPr>
        <w:t>Forbes Asia</w:t>
      </w:r>
      <w:r w:rsidRPr="00B371C5">
        <w:rPr>
          <w:rFonts w:ascii="Times New Roman" w:hAnsi="Times New Roman" w:cs="Times New Roman"/>
          <w:sz w:val="24"/>
          <w:szCs w:val="24"/>
          <w:highlight w:val="white"/>
        </w:rPr>
        <w:t>, vol. 3, no. 8, 07 May 2007, pp. 62-64. EBSCO</w:t>
      </w:r>
      <w:r w:rsidRPr="00B371C5">
        <w:rPr>
          <w:rFonts w:ascii="Times New Roman" w:hAnsi="Times New Roman" w:cs="Times New Roman"/>
          <w:i/>
          <w:sz w:val="24"/>
          <w:szCs w:val="24"/>
          <w:highlight w:val="white"/>
        </w:rPr>
        <w:t>host</w:t>
      </w:r>
      <w:r w:rsidRPr="00B371C5">
        <w:rPr>
          <w:rFonts w:ascii="Times New Roman" w:hAnsi="Times New Roman" w:cs="Times New Roman"/>
          <w:sz w:val="24"/>
          <w:szCs w:val="24"/>
          <w:highlight w:val="white"/>
        </w:rPr>
        <w:t>,</w:t>
      </w:r>
    </w:p>
    <w:p w:rsidR="00046AD1" w:rsidRPr="00B371C5" w:rsidRDefault="00046AD1" w:rsidP="00B371C5">
      <w:pPr>
        <w:spacing w:line="480" w:lineRule="auto"/>
        <w:rPr>
          <w:rFonts w:ascii="Times New Roman" w:hAnsi="Times New Roman" w:cs="Times New Roman"/>
          <w:sz w:val="24"/>
          <w:szCs w:val="24"/>
          <w:highlight w:val="white"/>
        </w:rPr>
      </w:pPr>
      <w:r w:rsidRPr="00B371C5">
        <w:rPr>
          <w:rFonts w:ascii="Times New Roman" w:hAnsi="Times New Roman" w:cs="Times New Roman"/>
          <w:sz w:val="24"/>
          <w:szCs w:val="24"/>
          <w:highlight w:val="white"/>
        </w:rPr>
        <w:t xml:space="preserve">Hartnett, Terry. "Meet the Newest Ethical and Legal Challenge of Obtaining and Using Data via the Internet: The Dark Web." </w:t>
      </w:r>
      <w:r w:rsidRPr="00B371C5">
        <w:rPr>
          <w:rFonts w:ascii="Times New Roman" w:hAnsi="Times New Roman" w:cs="Times New Roman"/>
          <w:i/>
          <w:sz w:val="24"/>
          <w:szCs w:val="24"/>
          <w:highlight w:val="white"/>
        </w:rPr>
        <w:t>Research Practitioner</w:t>
      </w:r>
      <w:r w:rsidRPr="00B371C5">
        <w:rPr>
          <w:rFonts w:ascii="Times New Roman" w:hAnsi="Times New Roman" w:cs="Times New Roman"/>
          <w:sz w:val="24"/>
          <w:szCs w:val="24"/>
          <w:highlight w:val="white"/>
        </w:rPr>
        <w:t>, vol. 18, no. 2, Mar/Apr2017, pp. 21-28. EBSCO</w:t>
      </w:r>
      <w:r w:rsidRPr="00B371C5">
        <w:rPr>
          <w:rFonts w:ascii="Times New Roman" w:hAnsi="Times New Roman" w:cs="Times New Roman"/>
          <w:i/>
          <w:sz w:val="24"/>
          <w:szCs w:val="24"/>
          <w:highlight w:val="white"/>
        </w:rPr>
        <w:t>host</w:t>
      </w:r>
      <w:r w:rsidRPr="00B371C5">
        <w:rPr>
          <w:rFonts w:ascii="Times New Roman" w:hAnsi="Times New Roman" w:cs="Times New Roman"/>
          <w:sz w:val="24"/>
          <w:szCs w:val="24"/>
          <w:highlight w:val="white"/>
        </w:rPr>
        <w:t>,</w:t>
      </w:r>
    </w:p>
    <w:p w:rsidR="00046AD1" w:rsidRPr="00B371C5" w:rsidRDefault="00046AD1" w:rsidP="00B371C5">
      <w:pPr>
        <w:spacing w:line="480" w:lineRule="auto"/>
        <w:rPr>
          <w:rFonts w:ascii="Times New Roman" w:hAnsi="Times New Roman" w:cs="Times New Roman"/>
          <w:color w:val="030303"/>
          <w:sz w:val="24"/>
          <w:szCs w:val="24"/>
          <w:highlight w:val="white"/>
        </w:rPr>
      </w:pPr>
    </w:p>
    <w:p w:rsidR="00046AD1" w:rsidRPr="00B371C5" w:rsidRDefault="00046AD1" w:rsidP="00B371C5">
      <w:pPr>
        <w:spacing w:line="480" w:lineRule="auto"/>
        <w:rPr>
          <w:rFonts w:ascii="Times New Roman" w:hAnsi="Times New Roman" w:cs="Times New Roman"/>
          <w:sz w:val="24"/>
          <w:szCs w:val="24"/>
        </w:rPr>
      </w:pPr>
    </w:p>
    <w:sectPr w:rsidR="00046AD1" w:rsidRPr="00B371C5" w:rsidSect="00617D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F8C" w:rsidRDefault="00287F8C" w:rsidP="007E2C7F">
      <w:pPr>
        <w:spacing w:after="0" w:line="240" w:lineRule="auto"/>
      </w:pPr>
      <w:r>
        <w:separator/>
      </w:r>
    </w:p>
  </w:endnote>
  <w:endnote w:type="continuationSeparator" w:id="0">
    <w:p w:rsidR="00287F8C" w:rsidRDefault="00287F8C" w:rsidP="007E2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F8C" w:rsidRDefault="00287F8C" w:rsidP="007E2C7F">
      <w:pPr>
        <w:spacing w:after="0" w:line="240" w:lineRule="auto"/>
      </w:pPr>
      <w:r>
        <w:separator/>
      </w:r>
    </w:p>
  </w:footnote>
  <w:footnote w:type="continuationSeparator" w:id="0">
    <w:p w:rsidR="00287F8C" w:rsidRDefault="00287F8C" w:rsidP="007E2C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589674"/>
      <w:docPartObj>
        <w:docPartGallery w:val="Page Numbers (Top of Page)"/>
        <w:docPartUnique/>
      </w:docPartObj>
    </w:sdtPr>
    <w:sdtEndPr>
      <w:rPr>
        <w:noProof/>
      </w:rPr>
    </w:sdtEndPr>
    <w:sdtContent>
      <w:p w:rsidR="00617D56" w:rsidRDefault="00617D56">
        <w:pPr>
          <w:pStyle w:val="Header"/>
          <w:jc w:val="right"/>
        </w:pPr>
        <w:r>
          <w:t xml:space="preserve">INTERNET REGULATION                                                                                                                                               </w:t>
        </w:r>
        <w:r>
          <w:fldChar w:fldCharType="begin"/>
        </w:r>
        <w:r>
          <w:instrText xml:space="preserve"> PAGE   \* MERGEFORMAT </w:instrText>
        </w:r>
        <w:r>
          <w:fldChar w:fldCharType="separate"/>
        </w:r>
        <w:r w:rsidR="00B371C5">
          <w:rPr>
            <w:noProof/>
          </w:rPr>
          <w:t>2</w:t>
        </w:r>
        <w:r>
          <w:rPr>
            <w:noProof/>
          </w:rPr>
          <w:fldChar w:fldCharType="end"/>
        </w:r>
      </w:p>
    </w:sdtContent>
  </w:sdt>
  <w:p w:rsidR="007E2C7F" w:rsidRDefault="007E2C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846340"/>
      <w:docPartObj>
        <w:docPartGallery w:val="Page Numbers (Top of Page)"/>
        <w:docPartUnique/>
      </w:docPartObj>
    </w:sdtPr>
    <w:sdtEndPr>
      <w:rPr>
        <w:noProof/>
      </w:rPr>
    </w:sdtEndPr>
    <w:sdtContent>
      <w:p w:rsidR="00617D56" w:rsidRDefault="00617D56">
        <w:pPr>
          <w:pStyle w:val="Header"/>
          <w:jc w:val="right"/>
        </w:pPr>
        <w:r>
          <w:t xml:space="preserve">Running Head: INTERNET REGULATION                                                                                                                    </w:t>
        </w:r>
        <w:r>
          <w:fldChar w:fldCharType="begin"/>
        </w:r>
        <w:r>
          <w:instrText xml:space="preserve"> PAGE   \* MERGEFORMAT </w:instrText>
        </w:r>
        <w:r>
          <w:fldChar w:fldCharType="separate"/>
        </w:r>
        <w:r w:rsidR="00B371C5">
          <w:rPr>
            <w:noProof/>
          </w:rPr>
          <w:t>1</w:t>
        </w:r>
        <w:r>
          <w:rPr>
            <w:noProof/>
          </w:rPr>
          <w:fldChar w:fldCharType="end"/>
        </w:r>
      </w:p>
    </w:sdtContent>
  </w:sdt>
  <w:p w:rsidR="00617D56" w:rsidRDefault="00617D56" w:rsidP="00617D5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B4C"/>
    <w:rsid w:val="000402A2"/>
    <w:rsid w:val="00046AD1"/>
    <w:rsid w:val="00054960"/>
    <w:rsid w:val="00147B74"/>
    <w:rsid w:val="00162B02"/>
    <w:rsid w:val="00182E1E"/>
    <w:rsid w:val="00184F3B"/>
    <w:rsid w:val="00191D67"/>
    <w:rsid w:val="001B6B4C"/>
    <w:rsid w:val="001C2847"/>
    <w:rsid w:val="001C5570"/>
    <w:rsid w:val="00287F8C"/>
    <w:rsid w:val="002905F3"/>
    <w:rsid w:val="0037076F"/>
    <w:rsid w:val="003F245A"/>
    <w:rsid w:val="00440E29"/>
    <w:rsid w:val="00496D80"/>
    <w:rsid w:val="005122B6"/>
    <w:rsid w:val="00526151"/>
    <w:rsid w:val="00617D56"/>
    <w:rsid w:val="006F37A4"/>
    <w:rsid w:val="00702D63"/>
    <w:rsid w:val="007C3F12"/>
    <w:rsid w:val="007E2C7F"/>
    <w:rsid w:val="00807908"/>
    <w:rsid w:val="00831B14"/>
    <w:rsid w:val="00875034"/>
    <w:rsid w:val="008D6410"/>
    <w:rsid w:val="008E4829"/>
    <w:rsid w:val="00932847"/>
    <w:rsid w:val="009F1591"/>
    <w:rsid w:val="00A275B0"/>
    <w:rsid w:val="00AD23D6"/>
    <w:rsid w:val="00B371C5"/>
    <w:rsid w:val="00B7660C"/>
    <w:rsid w:val="00B806DA"/>
    <w:rsid w:val="00B966FC"/>
    <w:rsid w:val="00BA2896"/>
    <w:rsid w:val="00BC5C42"/>
    <w:rsid w:val="00BD5A38"/>
    <w:rsid w:val="00C07A32"/>
    <w:rsid w:val="00C44BB9"/>
    <w:rsid w:val="00C7130D"/>
    <w:rsid w:val="00CE6C59"/>
    <w:rsid w:val="00D1425C"/>
    <w:rsid w:val="00E34862"/>
    <w:rsid w:val="00ED0B44"/>
    <w:rsid w:val="00EE1DBD"/>
    <w:rsid w:val="00F12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C7F"/>
  </w:style>
  <w:style w:type="paragraph" w:styleId="Footer">
    <w:name w:val="footer"/>
    <w:basedOn w:val="Normal"/>
    <w:link w:val="FooterChar"/>
    <w:uiPriority w:val="99"/>
    <w:unhideWhenUsed/>
    <w:rsid w:val="007E2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C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C7F"/>
  </w:style>
  <w:style w:type="paragraph" w:styleId="Footer">
    <w:name w:val="footer"/>
    <w:basedOn w:val="Normal"/>
    <w:link w:val="FooterChar"/>
    <w:uiPriority w:val="99"/>
    <w:unhideWhenUsed/>
    <w:rsid w:val="007E2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FA761-FE5A-43D4-8897-32E7C9B66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3057</Words>
  <Characters>17430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2018-04-26T17:34:00Z</dcterms:created>
  <dcterms:modified xsi:type="dcterms:W3CDTF">2018-04-26T17:34:00Z</dcterms:modified>
</cp:coreProperties>
</file>